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8FED" w14:textId="77777777" w:rsidR="005E4002" w:rsidRDefault="005E4002" w:rsidP="005E4002">
      <w:bookmarkStart w:id="0" w:name="_GoBack"/>
      <w:bookmarkEnd w:id="0"/>
      <w:r>
        <w:t>ПРЕДОЖЕНИЯ</w:t>
      </w:r>
      <w:r w:rsidR="00AE56CC">
        <w:t xml:space="preserve"> от участника</w:t>
      </w:r>
    </w:p>
    <w:p w14:paraId="5828646B" w14:textId="77777777" w:rsidR="005E4002" w:rsidRDefault="005E4002" w:rsidP="005E4002"/>
    <w:p w14:paraId="20A13750" w14:textId="77777777" w:rsidR="005E4002" w:rsidRDefault="005E4002" w:rsidP="005E4002">
      <w:r>
        <w:t xml:space="preserve">Для развития внутреннего </w:t>
      </w:r>
      <w:proofErr w:type="gramStart"/>
      <w:r>
        <w:t>туризма  необходимы</w:t>
      </w:r>
      <w:proofErr w:type="gramEnd"/>
      <w:r>
        <w:t xml:space="preserve"> хорошие ,новые автобусы,</w:t>
      </w:r>
    </w:p>
    <w:p w14:paraId="63D3B4C1" w14:textId="77777777" w:rsidR="005E4002" w:rsidRDefault="005E4002" w:rsidP="005E4002">
      <w:r>
        <w:t xml:space="preserve">для этого </w:t>
      </w:r>
      <w:proofErr w:type="gramStart"/>
      <w:r>
        <w:t>нужна  Федеральная</w:t>
      </w:r>
      <w:proofErr w:type="gramEnd"/>
      <w:r>
        <w:t xml:space="preserve"> Программа по  лизингу/ субсидии/,которая</w:t>
      </w:r>
    </w:p>
    <w:p w14:paraId="4BCA2EE6" w14:textId="77777777" w:rsidR="00AE56CC" w:rsidRDefault="00AE56CC" w:rsidP="005E4002">
      <w:r>
        <w:t>была 3 года назад.</w:t>
      </w:r>
    </w:p>
    <w:p w14:paraId="2675FEC7" w14:textId="77777777" w:rsidR="005E4002" w:rsidRDefault="005E4002" w:rsidP="005E4002">
      <w:r>
        <w:t>Очень хорошая  программа по мотивации</w:t>
      </w:r>
    </w:p>
    <w:p w14:paraId="17BBEE3D" w14:textId="77777777" w:rsidR="001053C1" w:rsidRDefault="005E4002" w:rsidP="005E4002">
      <w:r>
        <w:t>предпринимателей по приобретению транспорта.</w:t>
      </w:r>
    </w:p>
    <w:sectPr w:rsidR="0010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02"/>
    <w:rsid w:val="000B2400"/>
    <w:rsid w:val="001053C1"/>
    <w:rsid w:val="005E4002"/>
    <w:rsid w:val="00A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4142"/>
  <w15:docId w15:val="{CD5A38C1-BA81-4A0B-A4E4-9CCA65D3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 Роман Дмитриевич</cp:lastModifiedBy>
  <cp:revision>2</cp:revision>
  <dcterms:created xsi:type="dcterms:W3CDTF">2020-03-18T10:07:00Z</dcterms:created>
  <dcterms:modified xsi:type="dcterms:W3CDTF">2020-03-18T10:07:00Z</dcterms:modified>
</cp:coreProperties>
</file>